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2DF" w:rsidRDefault="001C22DF"/>
    <w:tbl>
      <w:tblPr>
        <w:tblpPr w:leftFromText="141" w:rightFromText="141" w:vertAnchor="text" w:horzAnchor="margin" w:tblpXSpec="center" w:tblpY="-378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6946"/>
      </w:tblGrid>
      <w:tr w:rsidR="00E67064" w:rsidRPr="009E6809" w:rsidTr="00F46F8B">
        <w:trPr>
          <w:trHeight w:val="840"/>
        </w:trPr>
        <w:tc>
          <w:tcPr>
            <w:tcW w:w="10560" w:type="dxa"/>
            <w:gridSpan w:val="2"/>
            <w:vAlign w:val="center"/>
          </w:tcPr>
          <w:p w:rsidR="009E6809" w:rsidRPr="009E6809" w:rsidRDefault="009E6809" w:rsidP="00C62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22DF" w:rsidRPr="009E6809" w:rsidRDefault="009E6809" w:rsidP="00C62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b/>
                <w:sz w:val="24"/>
                <w:szCs w:val="24"/>
              </w:rPr>
              <w:t>JELENTKEZÉSI LAP</w:t>
            </w:r>
            <w:bookmarkStart w:id="0" w:name="_GoBack"/>
            <w:bookmarkEnd w:id="0"/>
          </w:p>
          <w:p w:rsidR="009E6809" w:rsidRPr="009E6809" w:rsidRDefault="009E6809" w:rsidP="009E680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="000E6934" w:rsidRPr="009E6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ulturális </w:t>
            </w:r>
            <w:r w:rsidR="007025B0" w:rsidRPr="009E6809">
              <w:rPr>
                <w:rFonts w:ascii="Times New Roman" w:hAnsi="Times New Roman" w:cs="Times New Roman"/>
                <w:b/>
                <w:sz w:val="24"/>
                <w:szCs w:val="24"/>
              </w:rPr>
              <w:t>rendezvény</w:t>
            </w:r>
            <w:r w:rsidR="000E6934" w:rsidRPr="009E6809">
              <w:rPr>
                <w:rFonts w:ascii="Times New Roman" w:hAnsi="Times New Roman" w:cs="Times New Roman"/>
                <w:b/>
                <w:sz w:val="24"/>
                <w:szCs w:val="24"/>
              </w:rPr>
              <w:t>szervező OKJ-s tanfolyamra</w:t>
            </w:r>
          </w:p>
          <w:p w:rsidR="009E6809" w:rsidRPr="009E6809" w:rsidRDefault="009E6809" w:rsidP="009E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OKJ 51 345 01</w:t>
            </w: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 xml:space="preserve"> – 27/2016. (IX. 16.) EMMI rendelet szerint</w:t>
            </w: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C22DF" w:rsidRPr="009E6809" w:rsidRDefault="001C22DF" w:rsidP="00C62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4ED" w:rsidRPr="009E6809" w:rsidRDefault="00A00517" w:rsidP="009E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képzés az </w:t>
            </w:r>
            <w:r w:rsidR="00607DCB" w:rsidRPr="009E68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EFOP-3.9.2-16-2017-00050 – Humán </w:t>
            </w:r>
            <w:proofErr w:type="gramStart"/>
            <w:r w:rsidR="00607DCB" w:rsidRPr="009E6809">
              <w:rPr>
                <w:rFonts w:ascii="Times New Roman" w:hAnsi="Times New Roman" w:cs="Times New Roman"/>
                <w:i/>
                <w:sz w:val="24"/>
                <w:szCs w:val="24"/>
              </w:rPr>
              <w:t>kapacitások</w:t>
            </w:r>
            <w:proofErr w:type="gramEnd"/>
            <w:r w:rsidR="00607DCB" w:rsidRPr="009E68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fejlesztése a Mura Nemzeti Program nyugati térségében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elnevezésű projekt keretében valósul meg</w:t>
            </w:r>
          </w:p>
        </w:tc>
      </w:tr>
      <w:tr w:rsidR="00E67064" w:rsidRPr="009E6809" w:rsidTr="00B553A5">
        <w:trPr>
          <w:trHeight w:val="835"/>
        </w:trPr>
        <w:tc>
          <w:tcPr>
            <w:tcW w:w="3614" w:type="dxa"/>
            <w:vAlign w:val="center"/>
          </w:tcPr>
          <w:p w:rsidR="00E67064" w:rsidRPr="009E6809" w:rsidRDefault="00E67064" w:rsidP="00C62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Jelentkező neve, születési neve</w:t>
            </w:r>
          </w:p>
        </w:tc>
        <w:tc>
          <w:tcPr>
            <w:tcW w:w="6946" w:type="dxa"/>
            <w:vAlign w:val="center"/>
          </w:tcPr>
          <w:p w:rsidR="00E67064" w:rsidRPr="009E6809" w:rsidRDefault="00E67064" w:rsidP="00C62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64" w:rsidRPr="009E6809" w:rsidTr="00B553A5">
        <w:trPr>
          <w:trHeight w:val="835"/>
        </w:trPr>
        <w:tc>
          <w:tcPr>
            <w:tcW w:w="3614" w:type="dxa"/>
            <w:vAlign w:val="center"/>
          </w:tcPr>
          <w:p w:rsidR="00E67064" w:rsidRPr="009E6809" w:rsidRDefault="00E67064" w:rsidP="00C62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Jelentkező születési helye és ideje</w:t>
            </w:r>
          </w:p>
        </w:tc>
        <w:tc>
          <w:tcPr>
            <w:tcW w:w="6946" w:type="dxa"/>
            <w:vAlign w:val="center"/>
          </w:tcPr>
          <w:p w:rsidR="00E67064" w:rsidRPr="009E6809" w:rsidRDefault="00E67064" w:rsidP="00C62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B553A5">
        <w:trPr>
          <w:trHeight w:val="835"/>
        </w:trPr>
        <w:tc>
          <w:tcPr>
            <w:tcW w:w="3614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Jelentkező állampolgársága</w:t>
            </w:r>
          </w:p>
        </w:tc>
        <w:tc>
          <w:tcPr>
            <w:tcW w:w="6946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B553A5">
        <w:trPr>
          <w:trHeight w:val="835"/>
        </w:trPr>
        <w:tc>
          <w:tcPr>
            <w:tcW w:w="3614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Jelentkező lakcíme</w:t>
            </w:r>
          </w:p>
        </w:tc>
        <w:tc>
          <w:tcPr>
            <w:tcW w:w="6946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B553A5">
        <w:trPr>
          <w:trHeight w:val="835"/>
        </w:trPr>
        <w:tc>
          <w:tcPr>
            <w:tcW w:w="3614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Jelentkező foglalkozása</w:t>
            </w:r>
          </w:p>
        </w:tc>
        <w:tc>
          <w:tcPr>
            <w:tcW w:w="6946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B553A5">
        <w:trPr>
          <w:trHeight w:val="835"/>
        </w:trPr>
        <w:tc>
          <w:tcPr>
            <w:tcW w:w="3614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Jelentkező </w:t>
            </w: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munkahelye</w:t>
            </w:r>
          </w:p>
        </w:tc>
        <w:tc>
          <w:tcPr>
            <w:tcW w:w="6946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B553A5">
        <w:trPr>
          <w:trHeight w:val="835"/>
        </w:trPr>
        <w:tc>
          <w:tcPr>
            <w:tcW w:w="3614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Jelentkező elérhetőségei (telefonszám, e-mail cím)</w:t>
            </w:r>
          </w:p>
        </w:tc>
        <w:tc>
          <w:tcPr>
            <w:tcW w:w="6946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B553A5">
        <w:trPr>
          <w:trHeight w:val="835"/>
        </w:trPr>
        <w:tc>
          <w:tcPr>
            <w:tcW w:w="3614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Jelentkező érettségi bizonyítványának kelte, száma</w:t>
            </w:r>
          </w:p>
        </w:tc>
        <w:tc>
          <w:tcPr>
            <w:tcW w:w="6946" w:type="dxa"/>
            <w:vAlign w:val="center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3A5" w:rsidRPr="009E6809" w:rsidTr="00A00517">
        <w:trPr>
          <w:trHeight w:val="1395"/>
        </w:trPr>
        <w:tc>
          <w:tcPr>
            <w:tcW w:w="3614" w:type="dxa"/>
            <w:vAlign w:val="bottom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Dátum</w:t>
            </w:r>
            <w:proofErr w:type="gramEnd"/>
          </w:p>
        </w:tc>
        <w:tc>
          <w:tcPr>
            <w:tcW w:w="6946" w:type="dxa"/>
            <w:vAlign w:val="bottom"/>
          </w:tcPr>
          <w:p w:rsidR="00B553A5" w:rsidRPr="009E6809" w:rsidRDefault="00B553A5" w:rsidP="00B55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Aláírás</w:t>
            </w:r>
          </w:p>
        </w:tc>
      </w:tr>
      <w:tr w:rsidR="00B553A5" w:rsidRPr="009E6809" w:rsidTr="00A00517">
        <w:trPr>
          <w:trHeight w:val="983"/>
        </w:trPr>
        <w:tc>
          <w:tcPr>
            <w:tcW w:w="10560" w:type="dxa"/>
            <w:gridSpan w:val="2"/>
            <w:vAlign w:val="center"/>
          </w:tcPr>
          <w:p w:rsidR="00B553A5" w:rsidRPr="009E6809" w:rsidRDefault="00B553A5" w:rsidP="00B553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 xml:space="preserve">A jelentkezési lapot a következő címre kérjük visszajuttatni: </w:t>
            </w:r>
            <w:hyperlink r:id="rId6" w:history="1">
              <w:r w:rsidRPr="009E6809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mura1konzorcium@gmail.com</w:t>
              </w:r>
            </w:hyperlink>
          </w:p>
          <w:p w:rsidR="00B553A5" w:rsidRPr="009E6809" w:rsidRDefault="00B553A5" w:rsidP="00B553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809">
              <w:rPr>
                <w:rFonts w:ascii="Times New Roman" w:hAnsi="Times New Roman" w:cs="Times New Roman"/>
                <w:sz w:val="24"/>
                <w:szCs w:val="24"/>
              </w:rPr>
              <w:t>A tanfolyammal kapcsolatban felvilágosítás kérhető Samu Ramónától a 30/353-8312-es telefonszámon.</w:t>
            </w:r>
          </w:p>
        </w:tc>
      </w:tr>
    </w:tbl>
    <w:p w:rsidR="00A17A06" w:rsidRDefault="00A17A06" w:rsidP="00555B83"/>
    <w:sectPr w:rsidR="00A17A06" w:rsidSect="001C22DF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AC4" w:rsidRDefault="008F0AC4" w:rsidP="00C24F69">
      <w:pPr>
        <w:spacing w:after="0" w:line="240" w:lineRule="auto"/>
      </w:pPr>
      <w:r>
        <w:separator/>
      </w:r>
    </w:p>
  </w:endnote>
  <w:endnote w:type="continuationSeparator" w:id="0">
    <w:p w:rsidR="008F0AC4" w:rsidRDefault="008F0AC4" w:rsidP="00C24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F69" w:rsidRDefault="00C24F69" w:rsidP="00C24F69">
    <w:pPr>
      <w:pStyle w:val="llb"/>
      <w:jc w:val="right"/>
    </w:pPr>
    <w:r>
      <w:rPr>
        <w:noProof/>
        <w:lang w:eastAsia="hu-HU"/>
      </w:rPr>
      <w:drawing>
        <wp:inline distT="0" distB="0" distL="0" distR="0" wp14:anchorId="379BBC93" wp14:editId="55C14FBC">
          <wp:extent cx="1995245" cy="610812"/>
          <wp:effectExtent l="0" t="0" r="5080" b="0"/>
          <wp:docPr id="2" name="Kép 2" descr="KÃ©ptalÃ¡lat a kÃ¶vetkezÅre: âeurÃ³pai szociÃ¡lis alap logÃ³â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Ã©ptalÃ¡lat a kÃ¶vetkezÅre: âeurÃ³pai szociÃ¡lis alap logÃ³â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734" cy="628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AC4" w:rsidRDefault="008F0AC4" w:rsidP="00C24F69">
      <w:pPr>
        <w:spacing w:after="0" w:line="240" w:lineRule="auto"/>
      </w:pPr>
      <w:r>
        <w:separator/>
      </w:r>
    </w:p>
  </w:footnote>
  <w:footnote w:type="continuationSeparator" w:id="0">
    <w:p w:rsidR="008F0AC4" w:rsidRDefault="008F0AC4" w:rsidP="00C24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F69" w:rsidRDefault="00C24F69">
    <w:pPr>
      <w:pStyle w:val="lfej"/>
    </w:pPr>
    <w:r w:rsidRPr="007D00FD">
      <w:rPr>
        <w:noProof/>
        <w:lang w:eastAsia="hu-HU"/>
      </w:rPr>
      <w:drawing>
        <wp:inline distT="0" distB="0" distL="0" distR="0">
          <wp:extent cx="1565275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06"/>
    <w:rsid w:val="000E6934"/>
    <w:rsid w:val="001C22DF"/>
    <w:rsid w:val="0023699D"/>
    <w:rsid w:val="004822E6"/>
    <w:rsid w:val="00536F10"/>
    <w:rsid w:val="005371D8"/>
    <w:rsid w:val="00555B83"/>
    <w:rsid w:val="00585306"/>
    <w:rsid w:val="005B764F"/>
    <w:rsid w:val="00607DCB"/>
    <w:rsid w:val="007025B0"/>
    <w:rsid w:val="00724518"/>
    <w:rsid w:val="0077705D"/>
    <w:rsid w:val="007B270D"/>
    <w:rsid w:val="0082463F"/>
    <w:rsid w:val="00896A70"/>
    <w:rsid w:val="008F0AC4"/>
    <w:rsid w:val="00971E2A"/>
    <w:rsid w:val="009B6277"/>
    <w:rsid w:val="009E6809"/>
    <w:rsid w:val="00A00517"/>
    <w:rsid w:val="00A17A06"/>
    <w:rsid w:val="00A87F95"/>
    <w:rsid w:val="00B553A5"/>
    <w:rsid w:val="00B674ED"/>
    <w:rsid w:val="00C24F69"/>
    <w:rsid w:val="00C51851"/>
    <w:rsid w:val="00C62602"/>
    <w:rsid w:val="00CB19F5"/>
    <w:rsid w:val="00D42FD3"/>
    <w:rsid w:val="00E67064"/>
    <w:rsid w:val="00E8309E"/>
    <w:rsid w:val="00EB56FD"/>
    <w:rsid w:val="00F46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8C44"/>
  <w15:docId w15:val="{A92B3F8D-56F7-4C10-BC6C-C62034D3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822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51851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24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24F69"/>
  </w:style>
  <w:style w:type="paragraph" w:styleId="llb">
    <w:name w:val="footer"/>
    <w:basedOn w:val="Norml"/>
    <w:link w:val="llbChar"/>
    <w:uiPriority w:val="99"/>
    <w:unhideWhenUsed/>
    <w:rsid w:val="00C24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24F69"/>
  </w:style>
  <w:style w:type="paragraph" w:customStyle="1" w:styleId="CharCharChar1CharCharCharCharCharCharChar">
    <w:name w:val=" Char Char Char1 Char Char Char Char Char Char Char"/>
    <w:basedOn w:val="Norml"/>
    <w:rsid w:val="00C24F69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55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53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ura1konzorcium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5</cp:revision>
  <cp:lastPrinted>2019-02-20T08:17:00Z</cp:lastPrinted>
  <dcterms:created xsi:type="dcterms:W3CDTF">2019-02-20T07:56:00Z</dcterms:created>
  <dcterms:modified xsi:type="dcterms:W3CDTF">2019-02-20T08:21:00Z</dcterms:modified>
</cp:coreProperties>
</file>