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CA6000" w:rsidRDefault="00864270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 xml:space="preserve"> Község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9442A2" w:rsidRPr="00CA6000" w:rsidRDefault="00525A50" w:rsidP="0068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A50">
              <w:rPr>
                <w:rFonts w:ascii="Times New Roman" w:hAnsi="Times New Roman" w:cs="Times New Roman"/>
                <w:sz w:val="24"/>
                <w:szCs w:val="24"/>
              </w:rPr>
              <w:t>Kondákor</w:t>
            </w:r>
            <w:proofErr w:type="spellEnd"/>
            <w:r w:rsidRPr="00525A50"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>8876 Tormafölde, Petőfi u. 81.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>92/630-779</w:t>
            </w:r>
            <w:r w:rsidR="002B0A69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864270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onktormafolde@gmail.com</w:t>
              </w:r>
            </w:hyperlink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864270" w:rsidP="009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9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BF6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86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: 199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86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4270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BF6E96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</w:t>
            </w:r>
            <w:r w:rsidR="002E551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járás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1E146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 az Ős-Mura völgyében a Z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>alai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ombság peremén helyezkedik el. N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>yugaton a Kerka patak határolja.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DA48F0" w:rsidRPr="00CA6000" w:rsidRDefault="00864270" w:rsidP="008642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Tormaföldéről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gyermekek Lovászi településre járnak óvodába és iskolába.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</w:t>
            </w:r>
            <w:r w:rsidR="001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6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Család- és Gyermekjóléti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Központ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 Lenti, Petőfi u. 9/2.</w:t>
            </w:r>
          </w:p>
          <w:p w:rsidR="0046457E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Hóbor Alexandra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családsegítő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etés és házi segítségnyújtás feladatait a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Lovászi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Gondozási Központ közreműködésével biztosítja a település a lakói számára.</w:t>
            </w:r>
          </w:p>
          <w:p w:rsidR="00800D63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78 Lovászi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 xml:space="preserve"> Petőfi u. 1.</w:t>
            </w:r>
          </w:p>
          <w:p w:rsidR="00800D63" w:rsidRDefault="00800D63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92/376-021</w:t>
            </w:r>
          </w:p>
          <w:p w:rsidR="00361710" w:rsidRDefault="00526D25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Süléné Makranczi Ágnes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gondozónő</w:t>
            </w:r>
          </w:p>
          <w:p w:rsidR="001E1461" w:rsidRDefault="001E1461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63" w:rsidRDefault="001E1461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 szolgálat</w:t>
            </w:r>
          </w:p>
          <w:p w:rsidR="00800D63" w:rsidRPr="00CA6000" w:rsidRDefault="00526D25" w:rsidP="00800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Páli Gyula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alugondnok</w:t>
            </w:r>
          </w:p>
        </w:tc>
      </w:tr>
      <w:tr w:rsidR="00F84E0F" w:rsidRPr="00CA6000" w:rsidTr="00CF56E4">
        <w:trPr>
          <w:trHeight w:val="55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526D25" w:rsidRPr="00CA6000" w:rsidRDefault="00526D25" w:rsidP="0052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Molnár Klára háziorvos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25" w:rsidRDefault="00526D25" w:rsidP="0052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 Tornyiszentmiklós, Kossuth u. 1.</w:t>
            </w:r>
          </w:p>
          <w:p w:rsidR="00526D25" w:rsidRDefault="00526D25" w:rsidP="00526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92/376-054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0D63">
              <w:rPr>
                <w:rFonts w:ascii="Times New Roman" w:hAnsi="Times New Roman" w:cs="Times New Roman"/>
                <w:sz w:val="24"/>
                <w:szCs w:val="24"/>
              </w:rPr>
              <w:t>Balázs András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 Lovászi, Lakótelep u. 85.</w:t>
            </w:r>
          </w:p>
          <w:p w:rsidR="002B497C" w:rsidRPr="00CA6000" w:rsidRDefault="00800D63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70/622-1520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</w:p>
          <w:p w:rsidR="00361710" w:rsidRDefault="00800D63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78 Lovászi, Ady u. 9.</w:t>
            </w:r>
          </w:p>
          <w:p w:rsidR="00867B21" w:rsidRDefault="00867B21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Anita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FE7C74" w:rsidRDefault="00867B2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30/567-2791</w:t>
            </w:r>
          </w:p>
          <w:p w:rsidR="001E1461" w:rsidRDefault="001E14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E4" w:rsidRPr="00CA6000" w:rsidRDefault="00CF56E4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Gyógyszertári ellátás Lovásziban</w:t>
            </w:r>
            <w:r w:rsidR="001E1461">
              <w:rPr>
                <w:rFonts w:ascii="Times New Roman" w:hAnsi="Times New Roman" w:cs="Times New Roman"/>
                <w:sz w:val="24"/>
                <w:szCs w:val="24"/>
              </w:rPr>
              <w:t xml:space="preserve"> érhető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240DCB" w:rsidRDefault="001E14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Tormafölde 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Tormafölde, Petőfi u. 87</w:t>
            </w:r>
            <w:r w:rsidR="009A0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6E4" w:rsidRDefault="001E1461" w:rsidP="00CF5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Anita</w:t>
            </w:r>
            <w:r w:rsidR="00CF56E4">
              <w:rPr>
                <w:rFonts w:ascii="Times New Roman" w:hAnsi="Times New Roman" w:cs="Times New Roman"/>
                <w:sz w:val="24"/>
                <w:szCs w:val="24"/>
              </w:rPr>
              <w:t xml:space="preserve"> könyvtáros</w:t>
            </w:r>
          </w:p>
          <w:p w:rsidR="00CF56E4" w:rsidRPr="00CA6000" w:rsidRDefault="001E1461" w:rsidP="001E14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30/405-8161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CF56E4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Lovászi</w:t>
            </w:r>
            <w:r w:rsidR="009F106C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Lovászi, 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Dobri, Kerkateskánd, </w:t>
            </w:r>
            <w:r w:rsidR="00CF56E4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Szécsisziget, Tornyiszentmiklós, Tormafölde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920739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78 Lovászi, Kútfej u. 112.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6DCC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92/576-002</w:t>
            </w:r>
          </w:p>
          <w:p w:rsidR="00920739" w:rsidRDefault="00525A50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920739" w:rsidRPr="00D731F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lovaszihivatal@z-net.hu</w:t>
              </w:r>
            </w:hyperlink>
          </w:p>
          <w:p w:rsidR="00920739" w:rsidRDefault="00920739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dr. Novák Anett jegyző</w:t>
            </w:r>
          </w:p>
          <w:p w:rsidR="00465E13" w:rsidRDefault="00465E13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20739" w:rsidRDefault="00920739" w:rsidP="00920739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Polgármesteri Hivatal</w:t>
            </w:r>
            <w:r w:rsidR="001E1461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Tormafölde</w:t>
            </w:r>
          </w:p>
          <w:p w:rsidR="009A0892" w:rsidRDefault="00920739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9 Tormafölde, Petőfi u. 81.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92/376-072</w:t>
            </w:r>
          </w:p>
          <w:p w:rsidR="00014C41" w:rsidRPr="00920739" w:rsidRDefault="00525A50" w:rsidP="009A08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3D4193" w:rsidRPr="004265B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onktormafolde@gmail.com</w:t>
              </w:r>
            </w:hyperlink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3D4193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Sportegyesület Tormafölde </w:t>
            </w:r>
          </w:p>
          <w:p w:rsidR="00AE7CCB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László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Tormaföldei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Hóvirág Egyesület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25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Süléné Makranczi Ágnes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93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Tormafölde Szent János Hegyért Egyesület </w:t>
            </w:r>
          </w:p>
          <w:p w:rsidR="00526D25" w:rsidRDefault="00901E4F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Keléné Juhász Ilona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  <w:p w:rsidR="003D4193" w:rsidRDefault="003D4193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25" w:rsidRPr="00CA6000" w:rsidRDefault="00526D25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Tormafölde Gyermekrehabilitációs Egyesület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26D25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  <w:r w:rsidR="00870617">
              <w:rPr>
                <w:rFonts w:ascii="Times New Roman" w:hAnsi="Times New Roman" w:cs="Times New Roman"/>
                <w:sz w:val="24"/>
                <w:szCs w:val="24"/>
              </w:rPr>
              <w:t>, turisztikai attrakciók</w:t>
            </w:r>
          </w:p>
        </w:tc>
        <w:tc>
          <w:tcPr>
            <w:tcW w:w="5604" w:type="dxa"/>
            <w:vAlign w:val="center"/>
          </w:tcPr>
          <w:p w:rsidR="001B6E1F" w:rsidRDefault="00526D25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Gesztenye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 xml:space="preserve">Bor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Toros </w:t>
            </w:r>
            <w:r w:rsidR="003D41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esztivál</w:t>
            </w:r>
          </w:p>
          <w:p w:rsidR="00526D25" w:rsidRDefault="00526D25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Bunkerek</w:t>
            </w:r>
          </w:p>
          <w:p w:rsidR="00526D25" w:rsidRPr="00CA6000" w:rsidRDefault="00526D25" w:rsidP="009A0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5468A9">
        <w:trPr>
          <w:trHeight w:val="558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465E13" w:rsidRDefault="009A0892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Szőlőhegyek</w:t>
            </w:r>
            <w:r w:rsidR="00526D25">
              <w:rPr>
                <w:rFonts w:ascii="Times New Roman" w:hAnsi="Times New Roman" w:cs="Times New Roman"/>
                <w:sz w:val="24"/>
                <w:szCs w:val="24"/>
              </w:rPr>
              <w:t xml:space="preserve"> (Szent János hegy), Kerka patak</w:t>
            </w:r>
          </w:p>
          <w:p w:rsidR="00526D25" w:rsidRDefault="00526D25" w:rsidP="00E5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Vétyemi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Ősbükkös</w:t>
            </w:r>
          </w:p>
          <w:p w:rsidR="005468A9" w:rsidRPr="006E3263" w:rsidRDefault="005468A9" w:rsidP="0054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>vétyemi</w:t>
            </w:r>
            <w:proofErr w:type="spellEnd"/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 erdőrészlet, amely Tormafölde határában, a MAORT-úttól párszáz méterre található, különleges értékkel bír, ma már szigorú védelem alatt álló terület.</w:t>
            </w:r>
          </w:p>
          <w:p w:rsidR="005468A9" w:rsidRPr="006E3263" w:rsidRDefault="005468A9" w:rsidP="0054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63">
              <w:rPr>
                <w:rFonts w:ascii="Times New Roman" w:hAnsi="Times New Roman" w:cs="Times New Roman"/>
                <w:sz w:val="24"/>
                <w:szCs w:val="24"/>
              </w:rPr>
              <w:t xml:space="preserve">A tiszteletet parancsoló, ezüstös törzsű bükkfaóriások nemcsak szépségükkel, hanem méretükkel is magukra vonzzák a figyelmet. A faállomány kora meghaladja a 190 évet, némelyik fa óriási méreteivel hívja fel magára </w:t>
            </w:r>
            <w:r w:rsidRPr="006E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figyelmet. A kidőlt idős egyedek az erdőterületen maradnak.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FE697D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jelentősebb </w:t>
            </w:r>
            <w:r w:rsidR="006E047D" w:rsidRPr="00CA6000">
              <w:rPr>
                <w:rFonts w:ascii="Times New Roman" w:hAnsi="Times New Roman" w:cs="Times New Roman"/>
                <w:sz w:val="24"/>
                <w:szCs w:val="24"/>
              </w:rPr>
              <w:t>vállalkozások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vAlign w:val="center"/>
          </w:tcPr>
          <w:p w:rsidR="00A80C98" w:rsidRPr="00CA6000" w:rsidRDefault="00A80C98" w:rsidP="00870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333698" w:rsidRPr="006E3263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98" w:rsidRPr="00CA6000" w:rsidRDefault="00333698" w:rsidP="006E3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690E57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CA6000" w:rsidRDefault="00526D25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Tormafölde</w:t>
            </w:r>
            <w:r w:rsidR="0007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yzatának a projektben</w:t>
            </w:r>
            <w:r w:rsidR="0005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5 700 000</w:t>
            </w:r>
            <w:r w:rsidR="00095FB9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CA600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CA600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Pr="00CA6000" w:rsidRDefault="00545970" w:rsidP="00056D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CA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1"/>
    <w:rsid w:val="00014C41"/>
    <w:rsid w:val="00024944"/>
    <w:rsid w:val="00026F74"/>
    <w:rsid w:val="000441D0"/>
    <w:rsid w:val="00056D46"/>
    <w:rsid w:val="00073CDF"/>
    <w:rsid w:val="00095FB9"/>
    <w:rsid w:val="000C0619"/>
    <w:rsid w:val="000C0D11"/>
    <w:rsid w:val="000C3C85"/>
    <w:rsid w:val="00106253"/>
    <w:rsid w:val="001070EE"/>
    <w:rsid w:val="00123C06"/>
    <w:rsid w:val="00125069"/>
    <w:rsid w:val="00162781"/>
    <w:rsid w:val="001B6E1F"/>
    <w:rsid w:val="001D366D"/>
    <w:rsid w:val="001E1461"/>
    <w:rsid w:val="001E3C4A"/>
    <w:rsid w:val="001E78B0"/>
    <w:rsid w:val="002275AC"/>
    <w:rsid w:val="00240DCB"/>
    <w:rsid w:val="00290BDA"/>
    <w:rsid w:val="00295140"/>
    <w:rsid w:val="002B0A69"/>
    <w:rsid w:val="002B0F86"/>
    <w:rsid w:val="002B497C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D4193"/>
    <w:rsid w:val="003F696E"/>
    <w:rsid w:val="00420337"/>
    <w:rsid w:val="0046111F"/>
    <w:rsid w:val="0046457E"/>
    <w:rsid w:val="00465E13"/>
    <w:rsid w:val="00466057"/>
    <w:rsid w:val="00471D31"/>
    <w:rsid w:val="004E627E"/>
    <w:rsid w:val="0050686E"/>
    <w:rsid w:val="00525A50"/>
    <w:rsid w:val="00526D25"/>
    <w:rsid w:val="0052725C"/>
    <w:rsid w:val="00545970"/>
    <w:rsid w:val="005468A9"/>
    <w:rsid w:val="00572656"/>
    <w:rsid w:val="005B70DC"/>
    <w:rsid w:val="005D2AD1"/>
    <w:rsid w:val="005F3304"/>
    <w:rsid w:val="005F72AC"/>
    <w:rsid w:val="006004AA"/>
    <w:rsid w:val="006100AD"/>
    <w:rsid w:val="006802EE"/>
    <w:rsid w:val="00690E57"/>
    <w:rsid w:val="006B01B6"/>
    <w:rsid w:val="006B33C0"/>
    <w:rsid w:val="006E047D"/>
    <w:rsid w:val="006E3263"/>
    <w:rsid w:val="0070600B"/>
    <w:rsid w:val="00721E7E"/>
    <w:rsid w:val="0072454D"/>
    <w:rsid w:val="00726DCC"/>
    <w:rsid w:val="007F2E68"/>
    <w:rsid w:val="00800D63"/>
    <w:rsid w:val="00846751"/>
    <w:rsid w:val="00864270"/>
    <w:rsid w:val="00867B21"/>
    <w:rsid w:val="00870617"/>
    <w:rsid w:val="00885202"/>
    <w:rsid w:val="00901E4F"/>
    <w:rsid w:val="00920739"/>
    <w:rsid w:val="009442A2"/>
    <w:rsid w:val="009746E4"/>
    <w:rsid w:val="00995DF3"/>
    <w:rsid w:val="009A0892"/>
    <w:rsid w:val="009A2A5C"/>
    <w:rsid w:val="009C7E00"/>
    <w:rsid w:val="009D1B49"/>
    <w:rsid w:val="009F106C"/>
    <w:rsid w:val="00A25EEA"/>
    <w:rsid w:val="00A315DB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6E96"/>
    <w:rsid w:val="00BF7C06"/>
    <w:rsid w:val="00C404C3"/>
    <w:rsid w:val="00C4165A"/>
    <w:rsid w:val="00C91797"/>
    <w:rsid w:val="00CA6000"/>
    <w:rsid w:val="00CD06EA"/>
    <w:rsid w:val="00CD7863"/>
    <w:rsid w:val="00CF2A0A"/>
    <w:rsid w:val="00CF56E4"/>
    <w:rsid w:val="00DA48F0"/>
    <w:rsid w:val="00E30A19"/>
    <w:rsid w:val="00E51E30"/>
    <w:rsid w:val="00ED27BE"/>
    <w:rsid w:val="00F15650"/>
    <w:rsid w:val="00F2585A"/>
    <w:rsid w:val="00F418EE"/>
    <w:rsid w:val="00F84E0F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tormafolde@gmail.com" TargetMode="External"/><Relationship Id="rId5" Type="http://schemas.openxmlformats.org/officeDocument/2006/relationships/hyperlink" Target="mailto:lovaszihivatal@z-net.hu" TargetMode="External"/><Relationship Id="rId4" Type="http://schemas.openxmlformats.org/officeDocument/2006/relationships/hyperlink" Target="mailto:onktormafold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tappi</cp:lastModifiedBy>
  <cp:revision>3</cp:revision>
  <cp:lastPrinted>2019-01-29T12:42:00Z</cp:lastPrinted>
  <dcterms:created xsi:type="dcterms:W3CDTF">2019-04-05T06:31:00Z</dcterms:created>
  <dcterms:modified xsi:type="dcterms:W3CDTF">2019-11-29T10:35:00Z</dcterms:modified>
</cp:coreProperties>
</file>